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298C" w14:textId="77777777" w:rsidR="00076626" w:rsidRPr="00076626" w:rsidRDefault="00076626" w:rsidP="00076626">
      <w:r w:rsidRPr="00076626">
        <w:rPr>
          <w:b/>
          <w:bCs/>
        </w:rPr>
        <w:t>SATURDAY, NOVEMBER 2, 2024</w:t>
      </w:r>
    </w:p>
    <w:p w14:paraId="122AC2EB" w14:textId="77777777" w:rsidR="00076626" w:rsidRPr="00076626" w:rsidRDefault="00076626" w:rsidP="00076626">
      <w:r w:rsidRPr="00076626">
        <w:rPr>
          <w:rFonts w:ascii="Arial" w:hAnsi="Arial" w:cs="Arial"/>
        </w:rPr>
        <w:t>​</w:t>
      </w:r>
    </w:p>
    <w:p w14:paraId="0D8469CC" w14:textId="77777777" w:rsidR="00076626" w:rsidRPr="00076626" w:rsidRDefault="00076626" w:rsidP="00076626">
      <w:r w:rsidRPr="00076626">
        <w:t>9:00 am - 5:00 pm - Antique Implement viewing</w:t>
      </w:r>
    </w:p>
    <w:p w14:paraId="1A4A3D0A" w14:textId="39B45F37" w:rsidR="00076626" w:rsidRPr="00076626" w:rsidRDefault="00076626" w:rsidP="00076626">
      <w:r w:rsidRPr="00076626">
        <w:t>9:00 am - 5:00 pm - Arts &amp; Crafts Show </w:t>
      </w:r>
    </w:p>
    <w:p w14:paraId="03157937" w14:textId="57B58DB5" w:rsidR="00076626" w:rsidRPr="00076626" w:rsidRDefault="00076626" w:rsidP="00076626">
      <w:r w:rsidRPr="00076626">
        <w:t>9:00 am - 5:00 pm - Food Show</w:t>
      </w:r>
      <w:r w:rsidRPr="00076626">
        <w:br/>
        <w:t>9:00 am - 10:00 am - Performances by the LeBlanc Elementary fiddlers, dancers and the Vermilion Parish Lache Pas middle school students</w:t>
      </w:r>
    </w:p>
    <w:p w14:paraId="1BC7BBA3" w14:textId="6B0A3297" w:rsidR="00076626" w:rsidRPr="00076626" w:rsidRDefault="00076626" w:rsidP="00076626">
      <w:r w:rsidRPr="00076626">
        <w:rPr>
          <w:rFonts w:ascii="Arial" w:hAnsi="Arial" w:cs="Arial"/>
        </w:rPr>
        <w:t>​</w:t>
      </w:r>
      <w:r w:rsidRPr="00076626">
        <w:t>10:00 am - "Fit for French" 2-mile Fun Walk</w:t>
      </w:r>
    </w:p>
    <w:p w14:paraId="7E6115FA" w14:textId="77777777" w:rsidR="00076626" w:rsidRDefault="00076626" w:rsidP="00076626">
      <w:r w:rsidRPr="00076626">
        <w:t>10:00 am - 3:00 pm - Kids World -Games &amp; Activities</w:t>
      </w:r>
    </w:p>
    <w:p w14:paraId="453BFFDA" w14:textId="76964850" w:rsidR="00076626" w:rsidRPr="00076626" w:rsidRDefault="00076626" w:rsidP="00076626">
      <w:r w:rsidRPr="00076626">
        <w:t>10:00 am - 12:30 pm - Amis du Teche band</w:t>
      </w:r>
    </w:p>
    <w:p w14:paraId="29D31E72" w14:textId="6D950DD4" w:rsidR="00076626" w:rsidRPr="00076626" w:rsidRDefault="00076626" w:rsidP="00076626">
      <w:r w:rsidRPr="00076626">
        <w:t>12:30 pm - 3:00 pm - Jimmy Breaux &amp; Friends Band</w:t>
      </w:r>
    </w:p>
    <w:p w14:paraId="79AFAEEF" w14:textId="67B57666" w:rsidR="00076626" w:rsidRPr="00076626" w:rsidRDefault="00076626" w:rsidP="00076626">
      <w:r w:rsidRPr="00076626">
        <w:rPr>
          <w:rFonts w:ascii="Arial" w:hAnsi="Arial" w:cs="Arial"/>
        </w:rPr>
        <w:t>​</w:t>
      </w:r>
      <w:r w:rsidRPr="00076626">
        <w:t>1:30 pm - Tractor "Egg Cracking" competition (Adults only)</w:t>
      </w:r>
      <w:r w:rsidRPr="00076626">
        <w:br/>
        <w:t>3:00 - 5:00 - Creole String Beans Band</w:t>
      </w:r>
    </w:p>
    <w:p w14:paraId="4807EDD0" w14:textId="378C11E7" w:rsidR="00076626" w:rsidRPr="00076626" w:rsidRDefault="00076626" w:rsidP="00076626">
      <w:r w:rsidRPr="00076626">
        <w:t> 3:30 - Author, Sheila Hebert-Collins, will be reading one of her seven Cajun Fairy Tales on Saturday at 3:30 in the Cultural Center. Jacques et la Canne a Sucre (Jack and the Sugar Cane Stalk) will be presented along with Cajun songs and activities. Plan for a 30-minute time slot.  Books will be available for purchase. </w:t>
      </w:r>
    </w:p>
    <w:p w14:paraId="733B2D4F" w14:textId="1397A582" w:rsidR="00076626" w:rsidRPr="00076626" w:rsidRDefault="00076626" w:rsidP="00076626">
      <w:r w:rsidRPr="00076626">
        <w:t> 5:00 p.m. - Festival Closes - See you tomorrow!</w:t>
      </w:r>
    </w:p>
    <w:p w14:paraId="40462D5B" w14:textId="77777777" w:rsidR="00076626" w:rsidRPr="00076626" w:rsidRDefault="00076626" w:rsidP="00076626">
      <w:r w:rsidRPr="00076626">
        <w:rPr>
          <w:rFonts w:ascii="Arial" w:hAnsi="Arial" w:cs="Arial"/>
        </w:rPr>
        <w:t>​</w:t>
      </w:r>
    </w:p>
    <w:p w14:paraId="5F46C70F" w14:textId="77777777" w:rsidR="00076626" w:rsidRPr="00076626" w:rsidRDefault="00076626" w:rsidP="00076626">
      <w:r w:rsidRPr="00076626">
        <w:rPr>
          <w:rFonts w:ascii="Arial" w:hAnsi="Arial" w:cs="Arial"/>
        </w:rPr>
        <w:t>​</w:t>
      </w:r>
    </w:p>
    <w:p w14:paraId="394F83D5" w14:textId="77777777" w:rsidR="00076626" w:rsidRPr="00076626" w:rsidRDefault="00076626" w:rsidP="00076626">
      <w:r w:rsidRPr="00076626">
        <w:rPr>
          <w:b/>
          <w:bCs/>
        </w:rPr>
        <w:t>SUNDAY, NOVEMBER 3, 2024</w:t>
      </w:r>
    </w:p>
    <w:p w14:paraId="3A81661C" w14:textId="77777777" w:rsidR="00076626" w:rsidRPr="00076626" w:rsidRDefault="00076626" w:rsidP="00076626">
      <w:r w:rsidRPr="00076626">
        <w:rPr>
          <w:rFonts w:ascii="Arial" w:hAnsi="Arial" w:cs="Arial"/>
          <w:b/>
          <w:bCs/>
        </w:rPr>
        <w:t>​</w:t>
      </w:r>
    </w:p>
    <w:p w14:paraId="113710F3" w14:textId="77777777" w:rsidR="00076626" w:rsidRPr="00076626" w:rsidRDefault="00076626" w:rsidP="00076626">
      <w:r w:rsidRPr="00076626">
        <w:t xml:space="preserve">6:00 am - Giant </w:t>
      </w:r>
      <w:proofErr w:type="spellStart"/>
      <w:r w:rsidRPr="00076626">
        <w:t>Omelette</w:t>
      </w:r>
      <w:proofErr w:type="spellEnd"/>
      <w:r w:rsidRPr="00076626">
        <w:t xml:space="preserve"> Ride Registration. </w:t>
      </w:r>
      <w:hyperlink r:id="rId4" w:tgtFrame="_blank" w:history="1">
        <w:r w:rsidRPr="00076626">
          <w:rPr>
            <w:rStyle w:val="Hyperlink"/>
            <w:b/>
            <w:bCs/>
          </w:rPr>
          <w:t>www.latrail.org</w:t>
        </w:r>
      </w:hyperlink>
    </w:p>
    <w:p w14:paraId="60412375" w14:textId="3BB536DB" w:rsidR="00076626" w:rsidRPr="00076626" w:rsidRDefault="00076626" w:rsidP="00076626">
      <w:r w:rsidRPr="00076626">
        <w:rPr>
          <w:rFonts w:ascii="Arial" w:hAnsi="Arial" w:cs="Arial"/>
          <w:b/>
          <w:bCs/>
        </w:rPr>
        <w:t>​</w:t>
      </w:r>
      <w:r w:rsidRPr="00076626">
        <w:t>9:00 am - Official Mass - St. Mary Magdalen Catholic Church </w:t>
      </w:r>
    </w:p>
    <w:p w14:paraId="41A1F480" w14:textId="3206461A" w:rsidR="00076626" w:rsidRPr="00076626" w:rsidRDefault="00076626" w:rsidP="00076626">
      <w:r w:rsidRPr="00076626">
        <w:rPr>
          <w:rFonts w:ascii="Arial" w:hAnsi="Arial" w:cs="Arial"/>
        </w:rPr>
        <w:t>​</w:t>
      </w:r>
      <w:r w:rsidRPr="00076626">
        <w:t>9:00 am - 4:30 pm - Arts &amp; Crafts Show</w:t>
      </w:r>
    </w:p>
    <w:p w14:paraId="5A172FD9" w14:textId="35BC256B" w:rsidR="00076626" w:rsidRPr="00076626" w:rsidRDefault="00076626" w:rsidP="00076626">
      <w:r w:rsidRPr="00076626">
        <w:rPr>
          <w:rFonts w:ascii="Arial" w:hAnsi="Arial" w:cs="Arial"/>
        </w:rPr>
        <w:t>​</w:t>
      </w:r>
      <w:r w:rsidRPr="00076626">
        <w:t xml:space="preserve">9:00 am - 4:30 </w:t>
      </w:r>
      <w:proofErr w:type="gramStart"/>
      <w:r w:rsidRPr="00076626">
        <w:t>pm  -</w:t>
      </w:r>
      <w:proofErr w:type="gramEnd"/>
      <w:r w:rsidRPr="00076626">
        <w:t xml:space="preserve"> Food Show</w:t>
      </w:r>
    </w:p>
    <w:p w14:paraId="25F52A9E" w14:textId="6F9891AB" w:rsidR="00076626" w:rsidRPr="00076626" w:rsidRDefault="00076626" w:rsidP="00076626">
      <w:r w:rsidRPr="00076626">
        <w:rPr>
          <w:rFonts w:ascii="Arial" w:hAnsi="Arial" w:cs="Arial"/>
        </w:rPr>
        <w:t>​</w:t>
      </w:r>
      <w:r w:rsidRPr="00076626">
        <w:t>9:00 am - 5:00 pm - Antique Car/Implement viewing </w:t>
      </w:r>
      <w:r w:rsidRPr="00076626">
        <w:br/>
      </w:r>
      <w:r w:rsidRPr="00076626">
        <w:rPr>
          <w:rFonts w:ascii="Arial" w:hAnsi="Arial" w:cs="Arial"/>
        </w:rPr>
        <w:t>​</w:t>
      </w:r>
      <w:r w:rsidRPr="00076626">
        <w:t xml:space="preserve">10:00 - 1:00 - Geno </w:t>
      </w:r>
      <w:proofErr w:type="spellStart"/>
      <w:r w:rsidRPr="00076626">
        <w:t>Delafose</w:t>
      </w:r>
      <w:proofErr w:type="spellEnd"/>
      <w:r w:rsidRPr="00076626">
        <w:t xml:space="preserve"> &amp; French </w:t>
      </w:r>
      <w:proofErr w:type="spellStart"/>
      <w:r w:rsidRPr="00076626">
        <w:t>Rockin</w:t>
      </w:r>
      <w:proofErr w:type="spellEnd"/>
      <w:r w:rsidRPr="00076626">
        <w:t>' Boogie</w:t>
      </w:r>
    </w:p>
    <w:p w14:paraId="051BEF66" w14:textId="22D550A1" w:rsidR="00076626" w:rsidRPr="00076626" w:rsidRDefault="00076626" w:rsidP="00076626">
      <w:r w:rsidRPr="00076626">
        <w:t>1:00 pm - Procession of Chefs and Eggs </w:t>
      </w:r>
    </w:p>
    <w:p w14:paraId="1BBBD228" w14:textId="6C82EC47" w:rsidR="00076626" w:rsidRPr="00076626" w:rsidRDefault="00076626" w:rsidP="00076626">
      <w:r w:rsidRPr="00076626">
        <w:t>1:15-TABASCO© Girls Dance Team (Concord Street)</w:t>
      </w:r>
    </w:p>
    <w:p w14:paraId="569A60D4" w14:textId="70BE2161" w:rsidR="00076626" w:rsidRPr="00076626" w:rsidRDefault="00076626" w:rsidP="00076626">
      <w:r w:rsidRPr="00076626">
        <w:t>1:15-French Immersion students from LeBlanc Elementary will sing</w:t>
      </w:r>
      <w:r w:rsidRPr="00076626">
        <w:br/>
        <w:t xml:space="preserve">1:30 pm - end of celebration - Fa </w:t>
      </w:r>
      <w:proofErr w:type="spellStart"/>
      <w:r w:rsidRPr="00076626">
        <w:t>Tras</w:t>
      </w:r>
      <w:proofErr w:type="spellEnd"/>
      <w:r w:rsidRPr="00076626">
        <w:t xml:space="preserve"> Local Cajun Band</w:t>
      </w:r>
      <w:r w:rsidRPr="00076626">
        <w:br/>
        <w:t xml:space="preserve">1:30 pm - 4:30 pm - </w:t>
      </w:r>
      <w:proofErr w:type="spellStart"/>
      <w:r w:rsidRPr="00076626">
        <w:t>Omelette</w:t>
      </w:r>
      <w:proofErr w:type="spellEnd"/>
      <w:r w:rsidRPr="00076626">
        <w:t xml:space="preserve"> Preparation &amp; Serving</w:t>
      </w:r>
      <w:r w:rsidRPr="00076626">
        <w:br/>
        <w:t>4:30 - Festival Closes -- See you next year!!</w:t>
      </w:r>
    </w:p>
    <w:p w14:paraId="7B81805A" w14:textId="77777777" w:rsidR="00076626" w:rsidRPr="00076626" w:rsidRDefault="00076626" w:rsidP="00076626">
      <w:r w:rsidRPr="00076626">
        <w:rPr>
          <w:rFonts w:ascii="Arial" w:hAnsi="Arial" w:cs="Arial"/>
        </w:rPr>
        <w:t>​</w:t>
      </w:r>
    </w:p>
    <w:p w14:paraId="0C1D6E35" w14:textId="77777777" w:rsidR="009024C5" w:rsidRDefault="009024C5"/>
    <w:sectPr w:rsidR="0090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26"/>
    <w:rsid w:val="00076626"/>
    <w:rsid w:val="0013322A"/>
    <w:rsid w:val="001716A8"/>
    <w:rsid w:val="002C5ECE"/>
    <w:rsid w:val="00391463"/>
    <w:rsid w:val="003A3192"/>
    <w:rsid w:val="004B2D92"/>
    <w:rsid w:val="00621500"/>
    <w:rsid w:val="009024C5"/>
    <w:rsid w:val="00A12603"/>
    <w:rsid w:val="00AA21EE"/>
    <w:rsid w:val="00C022D6"/>
    <w:rsid w:val="00D530DC"/>
    <w:rsid w:val="00E5689E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3944"/>
  <w15:chartTrackingRefBased/>
  <w15:docId w15:val="{194B7029-B233-4A43-843C-D2A8943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92"/>
  </w:style>
  <w:style w:type="paragraph" w:styleId="Heading1">
    <w:name w:val="heading 1"/>
    <w:basedOn w:val="Normal"/>
    <w:next w:val="Normal"/>
    <w:link w:val="Heading1Char"/>
    <w:uiPriority w:val="9"/>
    <w:qFormat/>
    <w:rsid w:val="00076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6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6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6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66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tra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Mayeux</dc:creator>
  <cp:keywords/>
  <dc:description/>
  <cp:lastModifiedBy>Mae Mayeux</cp:lastModifiedBy>
  <cp:revision>1</cp:revision>
  <dcterms:created xsi:type="dcterms:W3CDTF">2024-09-24T20:17:00Z</dcterms:created>
  <dcterms:modified xsi:type="dcterms:W3CDTF">2024-09-24T20:19:00Z</dcterms:modified>
</cp:coreProperties>
</file>